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3E" w:rsidRDefault="00264C3E" w:rsidP="00264C3E">
      <w:pPr>
        <w:jc w:val="center"/>
        <w:rPr>
          <w:rFonts w:hint="cs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כניסה לאתרי קורסים</w:t>
      </w:r>
    </w:p>
    <w:p w:rsidR="00264C3E" w:rsidRDefault="004953D8" w:rsidP="004953D8">
      <w:pPr>
        <w:pStyle w:val="a3"/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בכניסה לאתר נכנסים בקורסים ל"כניסה לאתרי קורסים"</w:t>
      </w:r>
    </w:p>
    <w:p w:rsidR="004953D8" w:rsidRDefault="004953D8" w:rsidP="00264C3E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2B703743" wp14:editId="57DB20F7">
            <wp:extent cx="5274310" cy="131491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D8" w:rsidRDefault="004953D8" w:rsidP="004953D8">
      <w:pPr>
        <w:pStyle w:val="a3"/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בכניסה ניתן לסנן לפי סמסטר/שנה/סוג קורס ולחיצה למעבר לשנה פותח את כל הקורסים הקיימים לפי הסינון ברשימה.</w:t>
      </w:r>
    </w:p>
    <w:p w:rsidR="004953D8" w:rsidRDefault="004953D8" w:rsidP="00264C3E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D5FDA10" wp14:editId="6E603846">
            <wp:extent cx="5761822" cy="2963537"/>
            <wp:effectExtent l="0" t="0" r="0" b="889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0540" cy="29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D8" w:rsidRDefault="004953D8" w:rsidP="00A54F4E">
      <w:pPr>
        <w:pStyle w:val="a3"/>
        <w:numPr>
          <w:ilvl w:val="0"/>
          <w:numId w:val="3"/>
        </w:numPr>
        <w:rPr>
          <w:rFonts w:hint="cs"/>
        </w:rPr>
      </w:pPr>
      <w:r>
        <w:rPr>
          <w:rFonts w:hint="cs"/>
          <w:rtl/>
        </w:rPr>
        <w:t xml:space="preserve">לכל קורס יש כניסה לאתר שבו ניתן לראות פירוט מלא על הקורס, שם המרצה/ מועדי בחינות, סילבוס, בחנים ועבודות, מצגות, הודעות, </w:t>
      </w:r>
      <w:r w:rsidR="00A54F4E">
        <w:rPr>
          <w:rFonts w:hint="cs"/>
          <w:rtl/>
        </w:rPr>
        <w:t>מערכת שעות</w:t>
      </w:r>
      <w:r>
        <w:rPr>
          <w:rFonts w:hint="cs"/>
          <w:rtl/>
        </w:rPr>
        <w:t xml:space="preserve"> של הקורס, כיתת לימוד.</w:t>
      </w:r>
    </w:p>
    <w:p w:rsidR="004953D8" w:rsidRDefault="004953D8" w:rsidP="004953D8">
      <w:pPr>
        <w:ind w:left="360"/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15E0EAB" wp14:editId="74C93118">
            <wp:extent cx="5409282" cy="2874208"/>
            <wp:effectExtent l="0" t="0" r="1270" b="254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7753" cy="287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D8" w:rsidRDefault="004953D8" w:rsidP="004953D8">
      <w:pPr>
        <w:ind w:left="360"/>
        <w:rPr>
          <w:rFonts w:hint="cs"/>
          <w:rtl/>
        </w:rPr>
      </w:pPr>
      <w:r>
        <w:rPr>
          <w:noProof/>
        </w:rPr>
        <w:drawing>
          <wp:inline distT="0" distB="0" distL="0" distR="0" wp14:anchorId="4CA3207D" wp14:editId="4D7175A6">
            <wp:extent cx="5464367" cy="2599981"/>
            <wp:effectExtent l="0" t="0" r="3175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1499" cy="259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D8" w:rsidRDefault="004953D8" w:rsidP="004953D8">
      <w:pPr>
        <w:ind w:left="360"/>
        <w:rPr>
          <w:rFonts w:hint="cs"/>
          <w:rtl/>
        </w:rPr>
      </w:pPr>
      <w:r>
        <w:rPr>
          <w:noProof/>
        </w:rPr>
        <w:drawing>
          <wp:inline distT="0" distB="0" distL="0" distR="0" wp14:anchorId="70C12971" wp14:editId="2C378A69">
            <wp:extent cx="5475384" cy="2346593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2510" cy="2345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D8" w:rsidRPr="004953D8" w:rsidRDefault="00A54F4E" w:rsidP="004953D8">
      <w:pPr>
        <w:ind w:left="360"/>
      </w:pPr>
      <w:r>
        <w:rPr>
          <w:noProof/>
        </w:rPr>
        <w:lastRenderedPageBreak/>
        <w:drawing>
          <wp:inline distT="0" distB="0" distL="0" distR="0" wp14:anchorId="48484DB5" wp14:editId="751F73B1">
            <wp:extent cx="5574535" cy="2280492"/>
            <wp:effectExtent l="0" t="0" r="7620" b="571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1609" cy="22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251" w:rsidRPr="00F567ED" w:rsidRDefault="00A54F4E" w:rsidP="002C0251">
      <w:pPr>
        <w:ind w:left="284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אתר הקורס מתעדכן בהתאם למרצה, נא לשים לב בכניסה לאתרי קורסים על התאריך עדכון אחרון.</w:t>
      </w:r>
      <w:r w:rsidR="002C0251">
        <w:rPr>
          <w:rFonts w:hint="cs"/>
          <w:sz w:val="24"/>
          <w:szCs w:val="24"/>
          <w:rtl/>
        </w:rPr>
        <w:t xml:space="preserve"> </w:t>
      </w:r>
      <w:bookmarkStart w:id="0" w:name="_GoBack"/>
      <w:bookmarkEnd w:id="0"/>
    </w:p>
    <w:sectPr w:rsidR="002C0251" w:rsidRPr="00F567ED" w:rsidSect="008C0A4C">
      <w:head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11" w:rsidRDefault="004C7F11" w:rsidP="00732243">
      <w:pPr>
        <w:spacing w:after="0" w:line="240" w:lineRule="auto"/>
      </w:pPr>
      <w:r>
        <w:separator/>
      </w:r>
    </w:p>
  </w:endnote>
  <w:endnote w:type="continuationSeparator" w:id="0">
    <w:p w:rsidR="004C7F11" w:rsidRDefault="004C7F11" w:rsidP="0073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11" w:rsidRDefault="004C7F11" w:rsidP="00732243">
      <w:pPr>
        <w:spacing w:after="0" w:line="240" w:lineRule="auto"/>
      </w:pPr>
      <w:r>
        <w:separator/>
      </w:r>
    </w:p>
  </w:footnote>
  <w:footnote w:type="continuationSeparator" w:id="0">
    <w:p w:rsidR="004C7F11" w:rsidRDefault="004C7F11" w:rsidP="0073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243" w:rsidRDefault="00732243" w:rsidP="00732243">
    <w:pPr>
      <w:pStyle w:val="a6"/>
      <w:tabs>
        <w:tab w:val="clear" w:pos="4153"/>
        <w:tab w:val="clear" w:pos="8306"/>
        <w:tab w:val="left" w:pos="3210"/>
        <w:tab w:val="left" w:pos="3257"/>
      </w:tabs>
      <w:jc w:val="center"/>
      <w:rPr>
        <w:rtl/>
      </w:rPr>
    </w:pPr>
    <w:r>
      <w:rPr>
        <w:noProof/>
        <w:rtl/>
      </w:rPr>
      <w:drawing>
        <wp:inline distT="0" distB="0" distL="0" distR="0" wp14:anchorId="7A15A852" wp14:editId="2BE7578A">
          <wp:extent cx="1924050" cy="1000125"/>
          <wp:effectExtent l="0" t="0" r="0" b="9525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2243" w:rsidRPr="00732243" w:rsidRDefault="00732243" w:rsidP="00732243">
    <w:pPr>
      <w:pStyle w:val="a6"/>
      <w:tabs>
        <w:tab w:val="clear" w:pos="4153"/>
        <w:tab w:val="clear" w:pos="8306"/>
        <w:tab w:val="left" w:pos="3210"/>
        <w:tab w:val="left" w:pos="325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7F1B"/>
    <w:multiLevelType w:val="hybridMultilevel"/>
    <w:tmpl w:val="8C587ED2"/>
    <w:lvl w:ilvl="0" w:tplc="C3647C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1629E"/>
    <w:multiLevelType w:val="hybridMultilevel"/>
    <w:tmpl w:val="DAB63268"/>
    <w:lvl w:ilvl="0" w:tplc="2BC48C40">
      <w:start w:val="5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AEA6A12"/>
    <w:multiLevelType w:val="hybridMultilevel"/>
    <w:tmpl w:val="B11E8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91"/>
    <w:rsid w:val="00053F0E"/>
    <w:rsid w:val="001518DB"/>
    <w:rsid w:val="00264C3E"/>
    <w:rsid w:val="002C0251"/>
    <w:rsid w:val="003F6DF1"/>
    <w:rsid w:val="004953D8"/>
    <w:rsid w:val="00495D91"/>
    <w:rsid w:val="004C7F11"/>
    <w:rsid w:val="004D2A9F"/>
    <w:rsid w:val="00732243"/>
    <w:rsid w:val="007920B9"/>
    <w:rsid w:val="0084651E"/>
    <w:rsid w:val="008C0A4C"/>
    <w:rsid w:val="00A54F4E"/>
    <w:rsid w:val="00F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5D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5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95D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32243"/>
  </w:style>
  <w:style w:type="paragraph" w:styleId="a8">
    <w:name w:val="footer"/>
    <w:basedOn w:val="a"/>
    <w:link w:val="a9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322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95D91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5D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495D9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732243"/>
  </w:style>
  <w:style w:type="paragraph" w:styleId="a8">
    <w:name w:val="footer"/>
    <w:basedOn w:val="a"/>
    <w:link w:val="a9"/>
    <w:uiPriority w:val="99"/>
    <w:unhideWhenUsed/>
    <w:rsid w:val="007322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73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 bar</dc:creator>
  <cp:lastModifiedBy>Eliya Taizy</cp:lastModifiedBy>
  <cp:revision>4</cp:revision>
  <dcterms:created xsi:type="dcterms:W3CDTF">2017-09-18T07:04:00Z</dcterms:created>
  <dcterms:modified xsi:type="dcterms:W3CDTF">2017-09-18T07:26:00Z</dcterms:modified>
</cp:coreProperties>
</file>